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4D25CFEB" w:rsidR="00DF4AFD" w:rsidRPr="0082577F" w:rsidRDefault="00D650D3" w:rsidP="00D91A32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D650D3">
        <w:rPr>
          <w:rFonts w:cs="Calibri"/>
          <w:b/>
          <w:color w:val="000000"/>
        </w:rPr>
        <w:t xml:space="preserve">Postępowanie </w:t>
      </w:r>
      <w:r w:rsidRPr="00D0340F">
        <w:rPr>
          <w:rFonts w:cs="Calibri"/>
          <w:b/>
          <w:color w:val="000000"/>
        </w:rPr>
        <w:t>nr</w:t>
      </w:r>
      <w:bookmarkEnd w:id="0"/>
      <w:bookmarkEnd w:id="1"/>
      <w:bookmarkEnd w:id="2"/>
      <w:r w:rsidRPr="00D0340F">
        <w:rPr>
          <w:rFonts w:cs="Calibri"/>
          <w:b/>
          <w:color w:val="000000"/>
        </w:rPr>
        <w:t xml:space="preserve"> 1/NŚZ</w:t>
      </w:r>
      <w:r w:rsidRPr="00D650D3">
        <w:rPr>
          <w:rFonts w:cs="Calibri"/>
          <w:b/>
          <w:color w:val="000000"/>
        </w:rPr>
        <w:t>/FEDS.07.09</w:t>
      </w:r>
    </w:p>
    <w:p w14:paraId="1DCC6C5E" w14:textId="3C339E52" w:rsidR="009A795C" w:rsidRDefault="00DF4AFD" w:rsidP="00581BA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6F4FA68C" w14:textId="77777777" w:rsidR="00581BA1" w:rsidRPr="00581BA1" w:rsidRDefault="00581BA1" w:rsidP="00581BA1">
      <w:pPr>
        <w:spacing w:after="120" w:line="240" w:lineRule="auto"/>
        <w:rPr>
          <w:b/>
          <w:i/>
          <w:lang w:eastAsia="pl-PL"/>
        </w:rPr>
      </w:pPr>
    </w:p>
    <w:p w14:paraId="5F8FD01E" w14:textId="1988525D" w:rsidR="00DF4AFD" w:rsidRPr="0082577F" w:rsidRDefault="00DF4AFD" w:rsidP="00D91A32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91A32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91A32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147168D4" w:rsidR="00DF4AFD" w:rsidRPr="0082577F" w:rsidRDefault="00DF4AFD" w:rsidP="00D91A32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5A16E9">
        <w:rPr>
          <w:b/>
        </w:rPr>
        <w:t>klauzul</w:t>
      </w:r>
      <w:r w:rsidRPr="0082577F">
        <w:rPr>
          <w:b/>
        </w:rPr>
        <w:t xml:space="preserve"> społecznych</w:t>
      </w:r>
    </w:p>
    <w:p w14:paraId="32693AD2" w14:textId="270A263F" w:rsidR="00755CC4" w:rsidRPr="003A4329" w:rsidRDefault="00DF4AFD" w:rsidP="00D91A32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</w:t>
      </w:r>
      <w:bookmarkStart w:id="3" w:name="_Hlk526853524"/>
      <w:r w:rsidR="003E7430" w:rsidRPr="003E7430">
        <w:rPr>
          <w:rFonts w:cs="Calibri"/>
          <w:color w:val="000000"/>
        </w:rPr>
        <w:t xml:space="preserve">projekcie </w:t>
      </w:r>
      <w:bookmarkEnd w:id="3"/>
      <w:r w:rsidR="003E7430" w:rsidRPr="003E7430">
        <w:rPr>
          <w:rFonts w:cs="Calibri"/>
          <w:b/>
          <w:color w:val="000000"/>
        </w:rPr>
        <w:t>„</w:t>
      </w:r>
      <w:r w:rsidR="003E7430" w:rsidRPr="003E7430">
        <w:rPr>
          <w:rFonts w:cs="Calibri"/>
          <w:b/>
          <w:bCs/>
          <w:color w:val="000000"/>
        </w:rPr>
        <w:t>Nowa ścieżka zatrudnienia”</w:t>
      </w:r>
      <w:r w:rsidR="003E7430" w:rsidRPr="003E7430">
        <w:rPr>
          <w:rFonts w:cs="Calibri"/>
          <w:b/>
          <w:color w:val="000000"/>
        </w:rPr>
        <w:t xml:space="preserve"> nr </w:t>
      </w:r>
      <w:r w:rsidR="003E7430" w:rsidRPr="003E7430">
        <w:rPr>
          <w:rFonts w:cs="Calibri"/>
          <w:b/>
          <w:bCs/>
          <w:color w:val="000000"/>
        </w:rPr>
        <w:t xml:space="preserve">FEDS.07.09-IP.02-0040/24 </w:t>
      </w:r>
      <w:r w:rsidR="003E7430" w:rsidRPr="003E7430">
        <w:rPr>
          <w:rFonts w:cs="Calibri"/>
          <w:color w:val="000000"/>
        </w:rPr>
        <w:t>realizowanym w ramach Programu Fundusze Europejskie dla Dolnego Śląska 2021-2027 współfinansowanego ze środków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57D7B951" w14:textId="0DD6DF82" w:rsidR="003A4329" w:rsidRPr="003A4329" w:rsidRDefault="003A4329" w:rsidP="00D91A32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</w:t>
      </w:r>
    </w:p>
    <w:p w14:paraId="6CF2FDC2" w14:textId="56E0F419" w:rsidR="003A4329" w:rsidRDefault="003A4329" w:rsidP="00D91A32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II</w:t>
      </w:r>
    </w:p>
    <w:p w14:paraId="61227D46" w14:textId="34A7FDDA" w:rsidR="0001259E" w:rsidRDefault="0001259E" w:rsidP="00D91A32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III</w:t>
      </w:r>
    </w:p>
    <w:p w14:paraId="5B7A52A8" w14:textId="5DED1437" w:rsidR="0001259E" w:rsidRDefault="0001259E" w:rsidP="00D91A32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IV</w:t>
      </w:r>
    </w:p>
    <w:p w14:paraId="2FAD091D" w14:textId="7E570A9F" w:rsidR="00B367A8" w:rsidRDefault="00B367A8" w:rsidP="00D91A32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V</w:t>
      </w:r>
    </w:p>
    <w:p w14:paraId="584D0588" w14:textId="2AC5B6C1" w:rsidR="00B367A8" w:rsidRPr="003A4329" w:rsidRDefault="00B367A8" w:rsidP="00D91A32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VI</w:t>
      </w:r>
    </w:p>
    <w:p w14:paraId="2E77FC01" w14:textId="40FDF5E9" w:rsidR="00DF4AFD" w:rsidRPr="00B529C4" w:rsidRDefault="002F4613" w:rsidP="00D91A32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8061FC" w:rsidRPr="00A92C6B">
        <w:rPr>
          <w:rFonts w:cs="Calibri"/>
          <w:shd w:val="clear" w:color="auto" w:fill="FFFFFF"/>
        </w:rPr>
        <w:t>t.j. Dz.U. z 2025r. poz. 913</w:t>
      </w:r>
      <w:r w:rsidR="00DF4AFD" w:rsidRPr="00B529C4">
        <w:t>).</w:t>
      </w:r>
    </w:p>
    <w:p w14:paraId="4C0B8948" w14:textId="77777777" w:rsidR="00DF4AFD" w:rsidRPr="00B529C4" w:rsidRDefault="00DF4AFD" w:rsidP="00D91A32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91A32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91A32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91A32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91A32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91A32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91A32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91A32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18FEC5E2" w:rsidR="00DF4AFD" w:rsidRPr="00A76D20" w:rsidRDefault="008B4ECB" w:rsidP="00D91A32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r w:rsidR="00D46519" w:rsidRPr="00A92C6B">
        <w:rPr>
          <w:rFonts w:cs="Calibri"/>
          <w:shd w:val="clear" w:color="auto" w:fill="FFFFFF"/>
        </w:rPr>
        <w:t>t.j. Dz.U. z 2025r. poz. 913</w:t>
      </w:r>
      <w:r w:rsidR="00DF4AFD" w:rsidRPr="00A76D20">
        <w:t>).</w:t>
      </w:r>
    </w:p>
    <w:p w14:paraId="75C09A87" w14:textId="77777777" w:rsidR="00DF4AFD" w:rsidRPr="00DF4AFD" w:rsidRDefault="00DF4AFD" w:rsidP="00D91A32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91A32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91A32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AF7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52" w:right="964" w:bottom="532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0A003" w14:textId="77777777" w:rsidR="00955159" w:rsidRDefault="00955159" w:rsidP="004A3878">
      <w:pPr>
        <w:spacing w:after="0" w:line="240" w:lineRule="auto"/>
      </w:pPr>
      <w:r>
        <w:separator/>
      </w:r>
    </w:p>
  </w:endnote>
  <w:endnote w:type="continuationSeparator" w:id="0">
    <w:p w14:paraId="6E5D8772" w14:textId="77777777" w:rsidR="00955159" w:rsidRDefault="00955159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E78E" w14:textId="77777777" w:rsidR="00671DD4" w:rsidRDefault="00671D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657A" w14:textId="77777777" w:rsidR="00671DD4" w:rsidRDefault="00671D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760D8" w14:textId="77777777" w:rsidR="00671DD4" w:rsidRDefault="00671D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6C839" w14:textId="77777777" w:rsidR="00955159" w:rsidRDefault="00955159" w:rsidP="004A3878">
      <w:pPr>
        <w:spacing w:after="0" w:line="240" w:lineRule="auto"/>
      </w:pPr>
      <w:r>
        <w:separator/>
      </w:r>
    </w:p>
  </w:footnote>
  <w:footnote w:type="continuationSeparator" w:id="0">
    <w:p w14:paraId="704E4DC6" w14:textId="77777777" w:rsidR="00955159" w:rsidRDefault="00955159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9B10" w14:textId="77777777" w:rsidR="00671DD4" w:rsidRDefault="00671D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573AC0FF" w:rsidR="004A3878" w:rsidRPr="003F494B" w:rsidRDefault="00671DD4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671DD4">
      <w:rPr>
        <w:noProof/>
        <w:sz w:val="24"/>
        <w:szCs w:val="24"/>
      </w:rPr>
      <w:pict w14:anchorId="4E8E53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i1027" type="#_x0000_t75" style="width:453.6pt;height:47.4pt;visibility:visible;mso-wrap-style:square">
          <v:imagedata r:id="rId1" o:title=""/>
        </v:shape>
      </w:pict>
    </w:r>
    <w:r w:rsidR="00AF6F7E">
      <w:rPr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86A4" w14:textId="77777777" w:rsidR="00671DD4" w:rsidRDefault="00671D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59E"/>
    <w:rsid w:val="00012BAC"/>
    <w:rsid w:val="0002438B"/>
    <w:rsid w:val="00032A73"/>
    <w:rsid w:val="00036003"/>
    <w:rsid w:val="0004004F"/>
    <w:rsid w:val="00040FEA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27B1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E2608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5B8C"/>
    <w:rsid w:val="001B7D09"/>
    <w:rsid w:val="001C0D82"/>
    <w:rsid w:val="001C3C9E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0FF5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07CEC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031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4329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E7430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5311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0036F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1BA1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16E9"/>
    <w:rsid w:val="005A35EE"/>
    <w:rsid w:val="005B0F11"/>
    <w:rsid w:val="005B224A"/>
    <w:rsid w:val="005B2BB4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5F784B"/>
    <w:rsid w:val="00600C47"/>
    <w:rsid w:val="00601F6F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67181"/>
    <w:rsid w:val="00671DD4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5CC4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3030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061FC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5159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26B1"/>
    <w:rsid w:val="009B78AB"/>
    <w:rsid w:val="009C097E"/>
    <w:rsid w:val="009C4C60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6262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6D20"/>
    <w:rsid w:val="00A81371"/>
    <w:rsid w:val="00A83F5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1114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56EB"/>
    <w:rsid w:val="00AF6F7E"/>
    <w:rsid w:val="00AF7189"/>
    <w:rsid w:val="00B03120"/>
    <w:rsid w:val="00B0622E"/>
    <w:rsid w:val="00B06C79"/>
    <w:rsid w:val="00B14A6C"/>
    <w:rsid w:val="00B21D71"/>
    <w:rsid w:val="00B2723E"/>
    <w:rsid w:val="00B31A7B"/>
    <w:rsid w:val="00B33AE6"/>
    <w:rsid w:val="00B367A8"/>
    <w:rsid w:val="00B37B8A"/>
    <w:rsid w:val="00B37F2B"/>
    <w:rsid w:val="00B4340D"/>
    <w:rsid w:val="00B441A4"/>
    <w:rsid w:val="00B441C6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41CD"/>
    <w:rsid w:val="00BB5BBB"/>
    <w:rsid w:val="00BB6B01"/>
    <w:rsid w:val="00BB6E14"/>
    <w:rsid w:val="00BB701D"/>
    <w:rsid w:val="00BC24C4"/>
    <w:rsid w:val="00BC7384"/>
    <w:rsid w:val="00BD56B6"/>
    <w:rsid w:val="00BE5449"/>
    <w:rsid w:val="00BE7EF8"/>
    <w:rsid w:val="00BF0833"/>
    <w:rsid w:val="00BF53B6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65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0340F"/>
    <w:rsid w:val="00D11A13"/>
    <w:rsid w:val="00D143C5"/>
    <w:rsid w:val="00D24830"/>
    <w:rsid w:val="00D304F1"/>
    <w:rsid w:val="00D30A03"/>
    <w:rsid w:val="00D3110C"/>
    <w:rsid w:val="00D3171A"/>
    <w:rsid w:val="00D37401"/>
    <w:rsid w:val="00D46519"/>
    <w:rsid w:val="00D50857"/>
    <w:rsid w:val="00D60114"/>
    <w:rsid w:val="00D607F0"/>
    <w:rsid w:val="00D61EA1"/>
    <w:rsid w:val="00D62454"/>
    <w:rsid w:val="00D63D18"/>
    <w:rsid w:val="00D650D3"/>
    <w:rsid w:val="00D661DD"/>
    <w:rsid w:val="00D7524E"/>
    <w:rsid w:val="00D82DD7"/>
    <w:rsid w:val="00D91A32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B0726"/>
    <w:rsid w:val="00EB1CB7"/>
    <w:rsid w:val="00EB6344"/>
    <w:rsid w:val="00EB7D90"/>
    <w:rsid w:val="00EC149B"/>
    <w:rsid w:val="00EC665C"/>
    <w:rsid w:val="00EE5B0A"/>
    <w:rsid w:val="00EE6B9A"/>
    <w:rsid w:val="00EF020B"/>
    <w:rsid w:val="00EF278E"/>
    <w:rsid w:val="00EF2803"/>
    <w:rsid w:val="00EF4474"/>
    <w:rsid w:val="00EF4E50"/>
    <w:rsid w:val="00EF5444"/>
    <w:rsid w:val="00EF599A"/>
    <w:rsid w:val="00F0349D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4E1C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2A57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1790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Magda Tymaszyńska</cp:lastModifiedBy>
  <cp:revision>82</cp:revision>
  <cp:lastPrinted>2023-12-05T05:58:00Z</cp:lastPrinted>
  <dcterms:created xsi:type="dcterms:W3CDTF">2023-12-22T08:45:00Z</dcterms:created>
  <dcterms:modified xsi:type="dcterms:W3CDTF">2026-03-24T11:37:00Z</dcterms:modified>
</cp:coreProperties>
</file>